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819"/>
        <w:gridCol w:w="1197"/>
        <w:gridCol w:w="2087"/>
      </w:tblGrid>
      <w:tr w:rsidR="00B72C62" w:rsidRPr="00B72C62" w14:paraId="12561DE0" w14:textId="77777777" w:rsidTr="00B72C62">
        <w:trPr>
          <w:trHeight w:val="433"/>
        </w:trPr>
        <w:tc>
          <w:tcPr>
            <w:tcW w:w="5742" w:type="dxa"/>
            <w:gridSpan w:val="2"/>
            <w:tcBorders>
              <w:top w:val="nil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DECA4" w14:textId="40A7BCB2" w:rsidR="00B72C62" w:rsidRPr="00B72C62" w:rsidRDefault="00B72C62" w:rsidP="00B72C62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휴먼고딕" w:eastAsia="휴먼고딕" w:hAnsi="굴림" w:cs="굴림" w:hint="eastAsia"/>
                <w:color w:val="000000"/>
                <w:spacing w:val="4"/>
                <w:kern w:val="0"/>
                <w:szCs w:val="20"/>
              </w:rPr>
              <w:t xml:space="preserve">* 분량 : </w:t>
            </w:r>
            <w:r w:rsidR="00BC6234">
              <w:rPr>
                <w:rFonts w:ascii="휴먼고딕" w:eastAsia="휴먼고딕" w:hAnsi="굴림" w:cs="굴림" w:hint="eastAsia"/>
                <w:color w:val="000000"/>
                <w:spacing w:val="4"/>
                <w:kern w:val="0"/>
                <w:szCs w:val="20"/>
              </w:rPr>
              <w:t>워드</w:t>
            </w:r>
            <w:r w:rsidRPr="00B72C62">
              <w:rPr>
                <w:rFonts w:ascii="휴먼고딕" w:eastAsia="휴먼고딕" w:hAnsi="굴림" w:cs="굴림" w:hint="eastAsia"/>
                <w:color w:val="000000"/>
                <w:spacing w:val="4"/>
                <w:kern w:val="0"/>
                <w:szCs w:val="20"/>
              </w:rPr>
              <w:t>문서 6페이지 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BF08C" w14:textId="77777777" w:rsidR="00B72C62" w:rsidRPr="00B72C62" w:rsidRDefault="00B72C62" w:rsidP="00B72C6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휴먼고딕" w:eastAsia="휴먼고딕" w:hAnsi="굴림" w:cs="굴림" w:hint="eastAsia"/>
                <w:color w:val="000000"/>
                <w:spacing w:val="4"/>
                <w:kern w:val="0"/>
                <w:szCs w:val="20"/>
              </w:rPr>
              <w:t xml:space="preserve">접수번호 :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A801B3" w14:textId="77777777" w:rsidR="00B72C62" w:rsidRPr="00B72C62" w:rsidRDefault="00B72C62" w:rsidP="00B72C6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휴먼고딕" w:eastAsia="휴먼고딕" w:hAnsi="굴림" w:cs="굴림" w:hint="eastAsia"/>
                <w:i/>
                <w:iCs/>
                <w:color w:val="FF0000"/>
                <w:spacing w:val="4"/>
                <w:kern w:val="0"/>
                <w:szCs w:val="20"/>
              </w:rPr>
              <w:t>참가자 기재 X</w:t>
            </w:r>
          </w:p>
        </w:tc>
      </w:tr>
      <w:tr w:rsidR="00B72C62" w:rsidRPr="00B72C62" w14:paraId="76BDA2FC" w14:textId="77777777" w:rsidTr="00B72C62">
        <w:trPr>
          <w:trHeight w:val="679"/>
        </w:trPr>
        <w:tc>
          <w:tcPr>
            <w:tcW w:w="9026" w:type="dxa"/>
            <w:gridSpan w:val="4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C4D8CB" w14:textId="77777777" w:rsidR="00B72C62" w:rsidRPr="00B72C62" w:rsidRDefault="00B72C62" w:rsidP="00B72C6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HY헤드라인M" w:eastAsia="HY헤드라인M" w:hAnsi="굴림" w:cs="굴림" w:hint="eastAsia"/>
                <w:color w:val="000000"/>
                <w:spacing w:val="4"/>
                <w:kern w:val="0"/>
                <w:sz w:val="32"/>
                <w:szCs w:val="32"/>
              </w:rPr>
              <w:t>제5회 수소에너지 바로알기 공모전(정책제안 부문)</w:t>
            </w:r>
          </w:p>
        </w:tc>
      </w:tr>
      <w:tr w:rsidR="00B72C62" w:rsidRPr="00B72C62" w14:paraId="733C24F2" w14:textId="77777777" w:rsidTr="00B72C62">
        <w:trPr>
          <w:trHeight w:val="80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4CB34502" w14:textId="77777777" w:rsidR="00B72C62" w:rsidRPr="00B72C62" w:rsidRDefault="00B72C62" w:rsidP="00B72C62">
            <w:pPr>
              <w:wordWrap/>
              <w:snapToGrid w:val="0"/>
              <w:spacing w:after="0" w:line="384" w:lineRule="auto"/>
              <w:ind w:left="504" w:hanging="50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제안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(주제)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명</w:t>
            </w:r>
          </w:p>
        </w:tc>
        <w:tc>
          <w:tcPr>
            <w:tcW w:w="7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146B4B80" w14:textId="77777777" w:rsidR="00B72C62" w:rsidRPr="00B72C62" w:rsidRDefault="00B72C62" w:rsidP="00B72C62">
            <w:pPr>
              <w:wordWrap/>
              <w:snapToGrid w:val="0"/>
              <w:spacing w:after="0" w:line="384" w:lineRule="auto"/>
              <w:ind w:left="504" w:hanging="50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B72C62" w:rsidRPr="00B72C62" w14:paraId="3F82D13F" w14:textId="77777777" w:rsidTr="00B72C62">
        <w:trPr>
          <w:trHeight w:val="68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656241A3" w14:textId="77777777" w:rsidR="00B72C62" w:rsidRPr="00B72C62" w:rsidRDefault="00B72C62" w:rsidP="00B72C62">
            <w:pPr>
              <w:wordWrap/>
              <w:snapToGrid w:val="0"/>
              <w:spacing w:after="0" w:line="384" w:lineRule="auto"/>
              <w:ind w:left="504" w:hanging="50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제안분야</w:t>
            </w:r>
          </w:p>
        </w:tc>
        <w:tc>
          <w:tcPr>
            <w:tcW w:w="7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057CEF72" w14:textId="77777777" w:rsidR="00B72C62" w:rsidRPr="00B72C62" w:rsidRDefault="00B72C62" w:rsidP="00B72C62">
            <w:pPr>
              <w:snapToGrid w:val="0"/>
              <w:spacing w:after="0" w:line="384" w:lineRule="auto"/>
              <w:ind w:left="504" w:hanging="5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 xml:space="preserve">수소생산 </w:t>
            </w: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수소저장</w:t>
            </w:r>
            <w:r w:rsidRPr="00B72C62">
              <w:rPr>
                <w:rFonts w:ascii="바탕" w:eastAsia="HY헤드라인M" w:hAnsi="굴림" w:cs="굴림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수소운송(유통)</w:t>
            </w:r>
          </w:p>
          <w:p w14:paraId="24FAAB1A" w14:textId="77777777" w:rsidR="00B72C62" w:rsidRPr="00B72C62" w:rsidRDefault="00B72C62" w:rsidP="00B72C62">
            <w:pPr>
              <w:snapToGrid w:val="0"/>
              <w:spacing w:after="0" w:line="384" w:lineRule="auto"/>
              <w:ind w:left="504" w:hanging="5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 xml:space="preserve">수소활용 </w:t>
            </w: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 xml:space="preserve">수소인프라 </w:t>
            </w: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수소안전</w:t>
            </w:r>
          </w:p>
        </w:tc>
      </w:tr>
      <w:tr w:rsidR="00B72C62" w:rsidRPr="00B72C62" w14:paraId="234C0038" w14:textId="77777777" w:rsidTr="00B72C62">
        <w:trPr>
          <w:trHeight w:val="617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18A23EB2" w14:textId="77777777" w:rsidR="00B72C62" w:rsidRPr="00B72C62" w:rsidRDefault="00B72C62" w:rsidP="00B72C62">
            <w:pPr>
              <w:wordWrap/>
              <w:snapToGrid w:val="0"/>
              <w:spacing w:after="0" w:line="384" w:lineRule="auto"/>
              <w:ind w:left="504" w:hanging="50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제안 배경(목적)</w:t>
            </w:r>
          </w:p>
        </w:tc>
      </w:tr>
      <w:tr w:rsidR="00B72C62" w:rsidRPr="00B72C62" w14:paraId="2DDDE0DE" w14:textId="77777777" w:rsidTr="00B72C62">
        <w:trPr>
          <w:trHeight w:val="1326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hideMark/>
          </w:tcPr>
          <w:p w14:paraId="35B117BF" w14:textId="44F2426B" w:rsidR="00B72C62" w:rsidRPr="00B72C62" w:rsidRDefault="00B72C62" w:rsidP="00B72C62">
            <w:pPr>
              <w:pStyle w:val="a4"/>
              <w:snapToGrid w:val="0"/>
              <w:spacing w:after="0" w:line="384" w:lineRule="auto"/>
              <w:ind w:leftChars="0" w:left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-</w:t>
            </w:r>
            <w:r w:rsidRPr="00B72C62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제안 정책의 필요성</w:t>
            </w:r>
          </w:p>
          <w:p w14:paraId="65E8C517" w14:textId="1CEADB37" w:rsidR="00B72C62" w:rsidRPr="00B72C62" w:rsidRDefault="00B72C62" w:rsidP="00B72C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-</w:t>
            </w:r>
            <w:r w:rsidRPr="00B72C62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제안 정책과 관련된 국내·외 현황 등 자율 서술</w:t>
            </w:r>
          </w:p>
        </w:tc>
      </w:tr>
      <w:tr w:rsidR="00B72C62" w:rsidRPr="00B72C62" w14:paraId="431D67C6" w14:textId="77777777" w:rsidTr="00B72C62">
        <w:trPr>
          <w:trHeight w:val="555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4087280" w14:textId="77777777" w:rsidR="00B72C62" w:rsidRPr="00B72C62" w:rsidRDefault="00B72C62" w:rsidP="00B72C62">
            <w:pPr>
              <w:wordWrap/>
              <w:snapToGrid w:val="0"/>
              <w:spacing w:after="0" w:line="384" w:lineRule="auto"/>
              <w:ind w:left="504" w:hanging="50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제안 내용</w:t>
            </w:r>
          </w:p>
        </w:tc>
      </w:tr>
      <w:tr w:rsidR="00B72C62" w:rsidRPr="00B72C62" w14:paraId="3C2909B3" w14:textId="77777777" w:rsidTr="00B72C62">
        <w:trPr>
          <w:trHeight w:val="4025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hideMark/>
          </w:tcPr>
          <w:p w14:paraId="5A22F783" w14:textId="133D772D" w:rsidR="00B72C62" w:rsidRPr="00B72C62" w:rsidRDefault="00B72C62" w:rsidP="00B72C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-</w:t>
            </w:r>
            <w:r w:rsidRPr="00B72C62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제안하는 정책에 대한 구체적 내용 및 정책 방향 등 방안</w:t>
            </w:r>
          </w:p>
          <w:p w14:paraId="0A7E3B9A" w14:textId="3811C5C6" w:rsidR="00B72C62" w:rsidRPr="00B72C62" w:rsidRDefault="00B72C62" w:rsidP="00B72C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i/>
                <w:iCs/>
                <w:color w:val="808080"/>
                <w:kern w:val="0"/>
                <w:sz w:val="26"/>
                <w:szCs w:val="26"/>
              </w:rPr>
              <w:t>-</w:t>
            </w:r>
            <w:r w:rsidRPr="00B72C62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제안하는 정책의 실현 가능성</w:t>
            </w:r>
          </w:p>
          <w:p w14:paraId="27C142B6" w14:textId="1CDD2143" w:rsidR="00B72C62" w:rsidRPr="00B72C62" w:rsidRDefault="00B72C62" w:rsidP="00B72C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i/>
                <w:iCs/>
                <w:color w:val="808080"/>
                <w:kern w:val="0"/>
                <w:sz w:val="26"/>
                <w:szCs w:val="26"/>
              </w:rPr>
              <w:t>-</w:t>
            </w:r>
            <w:r w:rsidRPr="00B72C62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제안하는 정책의 필요성, 시급성, 정부 필요성 등 자율 서술</w:t>
            </w:r>
          </w:p>
        </w:tc>
      </w:tr>
      <w:tr w:rsidR="00B72C62" w:rsidRPr="00B72C62" w14:paraId="175F0CF7" w14:textId="77777777" w:rsidTr="00B72C62">
        <w:trPr>
          <w:trHeight w:val="555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0D65D9BE" w14:textId="77777777" w:rsidR="00B72C62" w:rsidRPr="00B72C62" w:rsidRDefault="00B72C62" w:rsidP="00B72C62">
            <w:pPr>
              <w:wordWrap/>
              <w:snapToGrid w:val="0"/>
              <w:spacing w:after="0" w:line="384" w:lineRule="auto"/>
              <w:ind w:left="504" w:hanging="50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2C6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2C6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t>기대효과</w:t>
            </w:r>
          </w:p>
        </w:tc>
      </w:tr>
      <w:tr w:rsidR="00B72C62" w:rsidRPr="00B72C62" w14:paraId="5A1D83A5" w14:textId="77777777" w:rsidTr="00B72C62">
        <w:trPr>
          <w:trHeight w:val="935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hideMark/>
          </w:tcPr>
          <w:p w14:paraId="34812963" w14:textId="2253E84E" w:rsidR="00B72C62" w:rsidRPr="00B72C62" w:rsidRDefault="00B72C62" w:rsidP="00B72C6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-</w:t>
            </w:r>
            <w:r w:rsidRPr="00B72C62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26"/>
                <w:szCs w:val="26"/>
              </w:rPr>
              <w:t>제안하는 정책 실현 시 나타낼 수 있는 기대효과 등 자율 서술</w:t>
            </w:r>
          </w:p>
        </w:tc>
      </w:tr>
    </w:tbl>
    <w:p w14:paraId="16BFD3E9" w14:textId="77777777" w:rsidR="00EB101B" w:rsidRPr="00B72C62" w:rsidRDefault="00BC6234" w:rsidP="00B72C62"/>
    <w:sectPr w:rsidR="00EB101B" w:rsidRPr="00B72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2BF0" w14:textId="77777777" w:rsidR="00BC6234" w:rsidRDefault="00BC6234" w:rsidP="00BC6234">
      <w:pPr>
        <w:spacing w:after="0" w:line="240" w:lineRule="auto"/>
      </w:pPr>
      <w:r>
        <w:separator/>
      </w:r>
    </w:p>
  </w:endnote>
  <w:endnote w:type="continuationSeparator" w:id="0">
    <w:p w14:paraId="2DD9EA4D" w14:textId="77777777" w:rsidR="00BC6234" w:rsidRDefault="00BC6234" w:rsidP="00B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067A" w14:textId="77777777" w:rsidR="00BC6234" w:rsidRDefault="00BC6234" w:rsidP="00BC6234">
      <w:pPr>
        <w:spacing w:after="0" w:line="240" w:lineRule="auto"/>
      </w:pPr>
      <w:r>
        <w:separator/>
      </w:r>
    </w:p>
  </w:footnote>
  <w:footnote w:type="continuationSeparator" w:id="0">
    <w:p w14:paraId="17A00C3D" w14:textId="77777777" w:rsidR="00BC6234" w:rsidRDefault="00BC6234" w:rsidP="00B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37E"/>
    <w:multiLevelType w:val="multilevel"/>
    <w:tmpl w:val="635E9C5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D7CBD"/>
    <w:multiLevelType w:val="hybridMultilevel"/>
    <w:tmpl w:val="87C04AD6"/>
    <w:lvl w:ilvl="0" w:tplc="4D4855A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78C4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00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C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0D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4A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0D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3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8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06660"/>
    <w:multiLevelType w:val="hybridMultilevel"/>
    <w:tmpl w:val="8E62B4A0"/>
    <w:lvl w:ilvl="0" w:tplc="001EE1C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738C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62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8D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A9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CD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83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06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63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612E9"/>
    <w:multiLevelType w:val="hybridMultilevel"/>
    <w:tmpl w:val="76F2A7C4"/>
    <w:lvl w:ilvl="0" w:tplc="8A4647B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F8C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05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E9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28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4E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45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20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62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3078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8301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3033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3941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62"/>
    <w:rsid w:val="008D439D"/>
    <w:rsid w:val="009771CA"/>
    <w:rsid w:val="00B72C62"/>
    <w:rsid w:val="00B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4428E"/>
  <w15:chartTrackingRefBased/>
  <w15:docId w15:val="{C97D9985-A5BE-4704-830F-B2D7A91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2C6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72C6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C62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C6234"/>
  </w:style>
  <w:style w:type="paragraph" w:styleId="a6">
    <w:name w:val="footer"/>
    <w:basedOn w:val="a"/>
    <w:link w:val="Char0"/>
    <w:uiPriority w:val="99"/>
    <w:unhideWhenUsed/>
    <w:rsid w:val="00BC62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C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 KOREA</dc:creator>
  <cp:keywords/>
  <dc:description/>
  <cp:lastModifiedBy>PC1-04</cp:lastModifiedBy>
  <cp:revision>2</cp:revision>
  <dcterms:created xsi:type="dcterms:W3CDTF">2023-07-05T06:00:00Z</dcterms:created>
  <dcterms:modified xsi:type="dcterms:W3CDTF">2023-07-05T07:08:00Z</dcterms:modified>
</cp:coreProperties>
</file>